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4E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Central Valley Baptist Association Restructuring Committee</w:t>
      </w:r>
    </w:p>
    <w:p w:rsidR="000857D1" w:rsidRDefault="000857D1" w:rsidP="00D36E03">
      <w:pPr>
        <w:rPr>
          <w:sz w:val="32"/>
          <w:szCs w:val="32"/>
        </w:rPr>
      </w:pP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May 13, 2013, 11:30 Home Town Buffet Turlock</w:t>
      </w:r>
    </w:p>
    <w:p w:rsidR="000857D1" w:rsidRDefault="000857D1" w:rsidP="00D36E03">
      <w:pPr>
        <w:rPr>
          <w:sz w:val="32"/>
          <w:szCs w:val="32"/>
        </w:rPr>
      </w:pP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Prepared By: Robert Berhorst</w:t>
      </w:r>
    </w:p>
    <w:p w:rsidR="000857D1" w:rsidRDefault="000857D1" w:rsidP="00D36E03">
      <w:pPr>
        <w:rPr>
          <w:sz w:val="32"/>
          <w:szCs w:val="32"/>
        </w:rPr>
      </w:pP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Agenda:</w:t>
      </w:r>
      <w:r w:rsidR="00885169">
        <w:rPr>
          <w:sz w:val="32"/>
          <w:szCs w:val="32"/>
        </w:rPr>
        <w:t xml:space="preserve"> Discussion and direction of Restructuring Committee.</w:t>
      </w:r>
    </w:p>
    <w:p w:rsidR="000857D1" w:rsidRDefault="000857D1" w:rsidP="00D36E03">
      <w:pPr>
        <w:rPr>
          <w:sz w:val="32"/>
          <w:szCs w:val="32"/>
        </w:rPr>
      </w:pPr>
    </w:p>
    <w:p w:rsidR="00885169" w:rsidRDefault="00885169" w:rsidP="00D36E03">
      <w:pPr>
        <w:rPr>
          <w:sz w:val="32"/>
          <w:szCs w:val="32"/>
        </w:rPr>
      </w:pP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Attendees: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1. Robert Berhorst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2. Fred </w:t>
      </w:r>
      <w:proofErr w:type="spellStart"/>
      <w:r>
        <w:rPr>
          <w:sz w:val="32"/>
          <w:szCs w:val="32"/>
        </w:rPr>
        <w:t>Bueto</w:t>
      </w:r>
      <w:proofErr w:type="spellEnd"/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3. Dr. Rod Earls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4. Felix Jenkins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5. Dr. Gary Martin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6. Victor </w:t>
      </w:r>
      <w:proofErr w:type="spellStart"/>
      <w:r>
        <w:rPr>
          <w:sz w:val="32"/>
          <w:szCs w:val="32"/>
        </w:rPr>
        <w:t>Pulido</w:t>
      </w:r>
      <w:proofErr w:type="spellEnd"/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7. Ray Reed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8. David Shelton</w:t>
      </w: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9. Dale Torres </w:t>
      </w:r>
    </w:p>
    <w:p w:rsidR="000857D1" w:rsidRDefault="000857D1" w:rsidP="00D36E03">
      <w:pPr>
        <w:rPr>
          <w:sz w:val="32"/>
          <w:szCs w:val="32"/>
        </w:rPr>
      </w:pP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Details of meeting:</w:t>
      </w:r>
    </w:p>
    <w:p w:rsidR="000857D1" w:rsidRDefault="000857D1" w:rsidP="00D36E03">
      <w:pPr>
        <w:rPr>
          <w:sz w:val="32"/>
          <w:szCs w:val="32"/>
        </w:rPr>
      </w:pPr>
    </w:p>
    <w:p w:rsidR="000857D1" w:rsidRDefault="000857D1" w:rsidP="00D36E03">
      <w:pPr>
        <w:rPr>
          <w:sz w:val="32"/>
          <w:szCs w:val="32"/>
        </w:rPr>
      </w:pPr>
      <w:r>
        <w:rPr>
          <w:sz w:val="32"/>
          <w:szCs w:val="32"/>
        </w:rPr>
        <w:t>1. Gary Martin called meeting to order and presented a gene</w:t>
      </w:r>
      <w:r w:rsidR="008A0F47">
        <w:rPr>
          <w:sz w:val="32"/>
          <w:szCs w:val="32"/>
        </w:rPr>
        <w:t xml:space="preserve">ral direction of the meeting. 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2. Dave Shelton elected as coordinator, Robert Berhorst elected as recorder. 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3. Monthly Meetings will ensue on the second Monday of the month. A tentative schedule will follow: 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>
        <w:rPr>
          <w:sz w:val="32"/>
          <w:szCs w:val="32"/>
        </w:rPr>
        <w:t>a. June</w:t>
      </w:r>
      <w:proofErr w:type="gramEnd"/>
      <w:r>
        <w:rPr>
          <w:sz w:val="32"/>
          <w:szCs w:val="32"/>
        </w:rPr>
        <w:t xml:space="preserve"> 10</w:t>
      </w:r>
      <w:r w:rsidRPr="008A0F4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11:00 a.m.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b. July</w:t>
      </w:r>
      <w:proofErr w:type="gramEnd"/>
      <w:r>
        <w:rPr>
          <w:sz w:val="32"/>
          <w:szCs w:val="32"/>
        </w:rPr>
        <w:t xml:space="preserve"> 8</w:t>
      </w:r>
      <w:r w:rsidRPr="008A0F4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11:00 </w:t>
      </w:r>
      <w:proofErr w:type="spellStart"/>
      <w:r>
        <w:rPr>
          <w:sz w:val="32"/>
          <w:szCs w:val="32"/>
        </w:rPr>
        <w:t>a.m</w:t>
      </w:r>
      <w:proofErr w:type="spellEnd"/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>4. Discussion followed as to the direction of the restructuring committee. The following directives are the result: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A0F47"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All members of the Restructuring Committee are to seriously </w:t>
      </w:r>
      <w:r>
        <w:rPr>
          <w:sz w:val="32"/>
          <w:szCs w:val="32"/>
        </w:rPr>
        <w:tab/>
        <w:t xml:space="preserve">commit their time, prayers, and energy to the stated goals of the </w:t>
      </w:r>
      <w:r>
        <w:rPr>
          <w:sz w:val="32"/>
          <w:szCs w:val="32"/>
        </w:rPr>
        <w:tab/>
        <w:t>committee. All members agreed and covenanted verbally.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A0F47"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By June 10</w:t>
      </w:r>
      <w:r w:rsidRPr="008A0F4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each member is to have created 10 questions for </w:t>
      </w:r>
      <w:r>
        <w:rPr>
          <w:sz w:val="32"/>
          <w:szCs w:val="32"/>
        </w:rPr>
        <w:tab/>
        <w:t xml:space="preserve">listening sessions. This will be communicated through email </w:t>
      </w:r>
      <w:r>
        <w:rPr>
          <w:sz w:val="32"/>
          <w:szCs w:val="32"/>
        </w:rPr>
        <w:tab/>
        <w:t>amongst the group for discussion prior to the June 10</w:t>
      </w:r>
      <w:r w:rsidRPr="008A0F4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meeting.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A0F47">
        <w:rPr>
          <w:b/>
          <w:sz w:val="32"/>
          <w:szCs w:val="32"/>
        </w:rPr>
        <w:t>c.</w:t>
      </w:r>
      <w:r>
        <w:rPr>
          <w:sz w:val="32"/>
          <w:szCs w:val="32"/>
        </w:rPr>
        <w:t xml:space="preserve"> Pinpoint 10 churches in a section of the CVBA to contact for </w:t>
      </w:r>
      <w:r>
        <w:rPr>
          <w:sz w:val="32"/>
          <w:szCs w:val="32"/>
        </w:rPr>
        <w:tab/>
        <w:t xml:space="preserve">listening sessions. 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A0F47">
        <w:rPr>
          <w:b/>
          <w:sz w:val="32"/>
          <w:szCs w:val="32"/>
        </w:rPr>
        <w:t>d.</w:t>
      </w:r>
      <w:r>
        <w:rPr>
          <w:sz w:val="32"/>
          <w:szCs w:val="32"/>
        </w:rPr>
        <w:t xml:space="preserve"> Members will contact other associations.</w:t>
      </w:r>
      <w:r>
        <w:rPr>
          <w:sz w:val="32"/>
          <w:szCs w:val="32"/>
        </w:rPr>
        <w:tab/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Gary Martin has been in contact with Central Coast</w:t>
      </w:r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Victor </w:t>
      </w:r>
      <w:proofErr w:type="spellStart"/>
      <w:r>
        <w:rPr>
          <w:sz w:val="32"/>
          <w:szCs w:val="32"/>
        </w:rPr>
        <w:t>Pulido</w:t>
      </w:r>
      <w:proofErr w:type="spellEnd"/>
      <w:r>
        <w:rPr>
          <w:sz w:val="32"/>
          <w:szCs w:val="32"/>
        </w:rPr>
        <w:t xml:space="preserve"> will contact San </w:t>
      </w:r>
      <w:proofErr w:type="spellStart"/>
      <w:r>
        <w:rPr>
          <w:sz w:val="32"/>
          <w:szCs w:val="32"/>
        </w:rPr>
        <w:t>Deigo</w:t>
      </w:r>
      <w:proofErr w:type="spellEnd"/>
    </w:p>
    <w:p w:rsidR="008A0F47" w:rsidRDefault="008A0F47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85169">
        <w:rPr>
          <w:sz w:val="32"/>
          <w:szCs w:val="32"/>
        </w:rPr>
        <w:tab/>
      </w:r>
      <w:r w:rsidR="00885169" w:rsidRPr="00885169">
        <w:rPr>
          <w:b/>
          <w:sz w:val="32"/>
          <w:szCs w:val="32"/>
        </w:rPr>
        <w:t>e.</w:t>
      </w:r>
      <w:r w:rsidR="00885169">
        <w:rPr>
          <w:b/>
          <w:sz w:val="32"/>
          <w:szCs w:val="32"/>
        </w:rPr>
        <w:t xml:space="preserve"> </w:t>
      </w:r>
      <w:r w:rsidR="00885169">
        <w:rPr>
          <w:sz w:val="32"/>
          <w:szCs w:val="32"/>
        </w:rPr>
        <w:t xml:space="preserve">Next meeting identify specific questions for listening sessions </w:t>
      </w:r>
      <w:r w:rsidR="00885169">
        <w:rPr>
          <w:sz w:val="32"/>
          <w:szCs w:val="32"/>
        </w:rPr>
        <w:tab/>
        <w:t>and decide on host churches.</w:t>
      </w:r>
    </w:p>
    <w:p w:rsid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85169">
        <w:rPr>
          <w:b/>
          <w:sz w:val="32"/>
          <w:szCs w:val="32"/>
        </w:rPr>
        <w:t>f.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Determine or elect who will make contact with other churches </w:t>
      </w:r>
      <w:r>
        <w:rPr>
          <w:sz w:val="32"/>
          <w:szCs w:val="32"/>
        </w:rPr>
        <w:tab/>
        <w:t>for listening sessions.</w:t>
      </w:r>
    </w:p>
    <w:p w:rsid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85169">
        <w:rPr>
          <w:b/>
          <w:sz w:val="32"/>
          <w:szCs w:val="32"/>
        </w:rPr>
        <w:t>g.</w:t>
      </w:r>
      <w:r>
        <w:rPr>
          <w:sz w:val="32"/>
          <w:szCs w:val="32"/>
        </w:rPr>
        <w:t xml:space="preserve"> Rod Earls will work on needed stats for the committee.</w:t>
      </w:r>
    </w:p>
    <w:p w:rsid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85169">
        <w:rPr>
          <w:b/>
          <w:sz w:val="32"/>
          <w:szCs w:val="32"/>
        </w:rPr>
        <w:t>h.</w:t>
      </w:r>
      <w:r>
        <w:rPr>
          <w:sz w:val="32"/>
          <w:szCs w:val="32"/>
        </w:rPr>
        <w:t xml:space="preserve"> Any development or ideas of individual members needs to be </w:t>
      </w:r>
      <w:r>
        <w:rPr>
          <w:sz w:val="32"/>
          <w:szCs w:val="32"/>
        </w:rPr>
        <w:tab/>
        <w:t>communicated through email.</w:t>
      </w:r>
    </w:p>
    <w:p w:rsid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885169">
        <w:rPr>
          <w:b/>
          <w:sz w:val="32"/>
          <w:szCs w:val="32"/>
        </w:rPr>
        <w:t>j</w:t>
      </w:r>
      <w:proofErr w:type="gramEnd"/>
      <w:r w:rsidRPr="00885169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Fred </w:t>
      </w:r>
      <w:proofErr w:type="spellStart"/>
      <w:r>
        <w:rPr>
          <w:sz w:val="32"/>
          <w:szCs w:val="32"/>
        </w:rPr>
        <w:t>Bueto</w:t>
      </w:r>
      <w:proofErr w:type="spellEnd"/>
      <w:r>
        <w:rPr>
          <w:sz w:val="32"/>
          <w:szCs w:val="32"/>
        </w:rPr>
        <w:t xml:space="preserve"> will develop a site for the committee to post </w:t>
      </w:r>
      <w:r>
        <w:rPr>
          <w:sz w:val="32"/>
          <w:szCs w:val="32"/>
        </w:rPr>
        <w:tab/>
        <w:t>minutes and progress for the association and committee.</w:t>
      </w:r>
    </w:p>
    <w:p w:rsid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By laws and constitution will be posted on the site. </w:t>
      </w:r>
    </w:p>
    <w:p w:rsid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85169">
        <w:rPr>
          <w:b/>
          <w:sz w:val="32"/>
          <w:szCs w:val="32"/>
        </w:rPr>
        <w:t>k.</w:t>
      </w:r>
      <w:r>
        <w:rPr>
          <w:sz w:val="32"/>
          <w:szCs w:val="32"/>
        </w:rPr>
        <w:t xml:space="preserve"> Announcement of the purpose and creation of the </w:t>
      </w:r>
      <w:r>
        <w:rPr>
          <w:sz w:val="32"/>
          <w:szCs w:val="32"/>
        </w:rPr>
        <w:tab/>
        <w:t>Restructuring Committee will be placed in the CVBA newsletter.</w:t>
      </w:r>
    </w:p>
    <w:p w:rsidR="00885169" w:rsidRPr="00885169" w:rsidRDefault="00885169" w:rsidP="00D36E03">
      <w:pPr>
        <w:rPr>
          <w:sz w:val="32"/>
          <w:szCs w:val="32"/>
        </w:rPr>
      </w:pPr>
      <w:r>
        <w:rPr>
          <w:sz w:val="32"/>
          <w:szCs w:val="32"/>
        </w:rPr>
        <w:t xml:space="preserve">5. Felix Jenkins closed in prayer.   </w:t>
      </w:r>
    </w:p>
    <w:sectPr w:rsidR="00885169" w:rsidRPr="00885169" w:rsidSect="002A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D2C"/>
    <w:multiLevelType w:val="multilevel"/>
    <w:tmpl w:val="B5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C45B4"/>
    <w:multiLevelType w:val="multilevel"/>
    <w:tmpl w:val="7F3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A23BA"/>
    <w:multiLevelType w:val="multilevel"/>
    <w:tmpl w:val="237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F12F7"/>
    <w:multiLevelType w:val="multilevel"/>
    <w:tmpl w:val="776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57D1"/>
    <w:rsid w:val="000857D1"/>
    <w:rsid w:val="00117859"/>
    <w:rsid w:val="0015709D"/>
    <w:rsid w:val="00180562"/>
    <w:rsid w:val="002A16FB"/>
    <w:rsid w:val="002D7B23"/>
    <w:rsid w:val="003B1E55"/>
    <w:rsid w:val="00406413"/>
    <w:rsid w:val="00445821"/>
    <w:rsid w:val="00571705"/>
    <w:rsid w:val="005A6C21"/>
    <w:rsid w:val="0060164A"/>
    <w:rsid w:val="00697338"/>
    <w:rsid w:val="006C6298"/>
    <w:rsid w:val="006D4077"/>
    <w:rsid w:val="0078515D"/>
    <w:rsid w:val="007E7657"/>
    <w:rsid w:val="007F1FD0"/>
    <w:rsid w:val="00866431"/>
    <w:rsid w:val="00881A1B"/>
    <w:rsid w:val="00885169"/>
    <w:rsid w:val="008A0F47"/>
    <w:rsid w:val="00935755"/>
    <w:rsid w:val="00B0784E"/>
    <w:rsid w:val="00B24D5E"/>
    <w:rsid w:val="00B35E37"/>
    <w:rsid w:val="00BD5F2D"/>
    <w:rsid w:val="00C079E6"/>
    <w:rsid w:val="00D36E03"/>
    <w:rsid w:val="00DD116D"/>
    <w:rsid w:val="00E42468"/>
    <w:rsid w:val="00E45877"/>
    <w:rsid w:val="00E60C89"/>
    <w:rsid w:val="00EC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E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5E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E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3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85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37">
          <w:marLeft w:val="50"/>
          <w:marRight w:val="50"/>
          <w:marTop w:val="67"/>
          <w:marBottom w:val="17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1277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6D1"/>
                <w:right w:val="none" w:sz="0" w:space="0" w:color="auto"/>
              </w:divBdr>
              <w:divsChild>
                <w:div w:id="1260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09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</w:div>
                  </w:divsChild>
                </w:div>
              </w:divsChild>
            </w:div>
          </w:divsChild>
        </w:div>
      </w:divsChild>
    </w:div>
    <w:div w:id="1059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901">
          <w:marLeft w:val="50"/>
          <w:marRight w:val="50"/>
          <w:marTop w:val="67"/>
          <w:marBottom w:val="17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2145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6D1"/>
                <w:right w:val="none" w:sz="0" w:space="0" w:color="auto"/>
              </w:divBdr>
              <w:divsChild>
                <w:div w:id="1655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375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</w:div>
                  </w:divsChild>
                </w:div>
              </w:divsChild>
            </w:div>
          </w:divsChild>
        </w:div>
      </w:divsChild>
    </w:div>
    <w:div w:id="1711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993">
          <w:marLeft w:val="50"/>
          <w:marRight w:val="50"/>
          <w:marTop w:val="67"/>
          <w:marBottom w:val="17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935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6D1"/>
                <w:right w:val="none" w:sz="0" w:space="0" w:color="auto"/>
              </w:divBdr>
              <w:divsChild>
                <w:div w:id="2044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215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</w:div>
                  </w:divsChild>
                </w:div>
              </w:divsChild>
            </w:div>
          </w:divsChild>
        </w:div>
      </w:divsChild>
    </w:div>
    <w:div w:id="177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73">
          <w:marLeft w:val="50"/>
          <w:marRight w:val="50"/>
          <w:marTop w:val="67"/>
          <w:marBottom w:val="17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13155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6D1"/>
                <w:right w:val="none" w:sz="0" w:space="0" w:color="auto"/>
              </w:divBdr>
              <w:divsChild>
                <w:div w:id="1417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13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</w:div>
                  </w:divsChild>
                </w:div>
              </w:divsChild>
            </w:div>
          </w:divsChild>
        </w:div>
      </w:divsChild>
    </w:div>
    <w:div w:id="1992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Berhorst</dc:creator>
  <cp:lastModifiedBy>Robert Berhorst</cp:lastModifiedBy>
  <cp:revision>1</cp:revision>
  <cp:lastPrinted>2011-06-01T18:47:00Z</cp:lastPrinted>
  <dcterms:created xsi:type="dcterms:W3CDTF">2013-05-14T16:46:00Z</dcterms:created>
  <dcterms:modified xsi:type="dcterms:W3CDTF">2013-05-14T17:16:00Z</dcterms:modified>
</cp:coreProperties>
</file>